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Blockchain is the underlying technology of #cryptocurrencies and is expected to decentralize the world in almost all areas: finance, supply chain tracking, InternetOfThings, DigitalTwins a</w:t>
      </w:r>
      <w:r>
        <w:rPr>
          <w:rFonts w:hint="default"/>
          <w:lang w:val="en-US"/>
        </w:rPr>
        <w:t xml:space="preserve">nd </w:t>
      </w:r>
      <w:r>
        <w:rPr>
          <w:rFonts w:hint="default"/>
        </w:rPr>
        <w:t>NFTs.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i/>
          <w:iCs/>
          <w:lang w:val="en-US"/>
        </w:rPr>
        <w:t>Macroscopic View of how blockchain works</w:t>
      </w:r>
    </w:p>
    <w:p/>
    <w:p>
      <w:pPr>
        <w:rPr>
          <w:rFonts w:hint="default"/>
          <w:b/>
          <w:bCs/>
          <w:i/>
          <w:iCs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i/>
          <w:iCs/>
          <w:lang w:val="en-US"/>
        </w:rPr>
        <w:t>Microscopic View of how blockchain works</w:t>
      </w:r>
    </w:p>
    <w:p>
      <w:pPr>
        <w:rPr>
          <w:rFonts w:hint="default"/>
          <w:b/>
          <w:bCs/>
          <w:i/>
          <w:iCs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Consensus mechanism maintains order in the blockchain.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All proofs are derived from Proof of Work and Stake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Proof of Work (used in Bitcoin and cryptomining)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Proof of History (used by Solana)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Proof of Stake (used by eterium)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i/>
          <w:iCs/>
          <w:lang w:val="en-US"/>
        </w:rPr>
      </w:pPr>
      <w:r>
        <w:rPr>
          <w:rFonts w:hint="default"/>
          <w:i/>
          <w:iCs/>
          <w:lang w:val="en-US"/>
        </w:rPr>
        <w:t>Processing transactions, I.e., running smart contracts, generate gas fees in the network.</w:t>
      </w:r>
    </w:p>
    <w:p>
      <w:pPr>
        <w:rPr>
          <w:rFonts w:hint="default"/>
          <w:i/>
          <w:iCs/>
          <w:lang w:val="en-US"/>
        </w:rPr>
      </w:pPr>
      <w:r>
        <w:rPr>
          <w:rFonts w:hint="default"/>
          <w:i/>
          <w:iCs/>
          <w:lang w:val="en-US"/>
        </w:rPr>
        <w:t>Essential for sustaining the blockchain</w:t>
      </w:r>
    </w:p>
    <w:p>
      <w:pPr>
        <w:rPr>
          <w:rFonts w:hint="default"/>
          <w:i/>
          <w:iCs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Assignment answer (purple logo)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Matic Coin by Polygon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Fungible = interchangeable with standardized price points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Non-fungible = not interchangeable with each item and price points unique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Final requirement^^</w:t>
      </w:r>
      <w:bookmarkStart w:id="0" w:name="_GoBack"/>
      <w:bookmarkEnd w:id="0"/>
    </w:p>
    <w:sectPr>
      <w:headerReference r:id="rId3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rPr>
        <w:rFonts w:hint="default"/>
        <w:i/>
        <w:iCs/>
        <w:lang w:val="en-US"/>
      </w:rPr>
    </w:pPr>
    <w:r>
      <w:rPr>
        <w:rFonts w:hint="default"/>
        <w:i/>
        <w:iCs/>
        <w:lang w:val="en-US"/>
      </w:rPr>
      <w:t>ARANILLA, IDEL LAWRENCE</w:t>
    </w:r>
  </w:p>
  <w:p>
    <w:pPr>
      <w:pStyle w:val="6"/>
      <w:rPr>
        <w:rFonts w:hint="default"/>
        <w:i/>
        <w:iCs/>
        <w:lang w:val="en-US"/>
      </w:rPr>
    </w:pPr>
    <w:r>
      <w:rPr>
        <w:rFonts w:hint="default"/>
        <w:i/>
        <w:iCs/>
        <w:lang w:val="en-US"/>
      </w:rPr>
      <w:t>The BLOKC pre-boarding Notes</w:t>
    </w:r>
  </w:p>
  <w:p>
    <w:pPr>
      <w:pStyle w:val="6"/>
      <w:rPr>
        <w:rFonts w:hint="default"/>
        <w:i/>
        <w:iCs/>
        <w:lang w:val="en-US"/>
      </w:rPr>
    </w:pPr>
    <w:r>
      <w:rPr>
        <w:rFonts w:hint="default"/>
        <w:i/>
        <w:iCs/>
        <w:lang w:val="en-US"/>
      </w:rPr>
      <w:t>BLOCKCHAIN101</w:t>
    </w:r>
  </w:p>
  <w:p>
    <w:pPr>
      <w:pStyle w:val="6"/>
      <w:rPr>
        <w:rFonts w:hint="default"/>
        <w:i/>
        <w:iCs/>
      </w:rPr>
    </w:pPr>
    <w:r>
      <w:rPr>
        <w:rFonts w:hint="default"/>
        <w:i/>
        <w:iCs/>
      </w:rPr>
      <w:t>https://www.youtube.com/watch?v=oZydegWaH-o</w:t>
    </w:r>
  </w:p>
  <w:p>
    <w:pPr>
      <w:pStyle w:val="6"/>
      <w:rPr>
        <w:rFonts w:hint="default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4987D8A"/>
    <w:rsid w:val="035547B1"/>
    <w:rsid w:val="06AC5AB4"/>
    <w:rsid w:val="0A5D79AA"/>
    <w:rsid w:val="0DE178E8"/>
    <w:rsid w:val="105B7B75"/>
    <w:rsid w:val="10731EA3"/>
    <w:rsid w:val="11946BAC"/>
    <w:rsid w:val="12CB20BC"/>
    <w:rsid w:val="1B0533B5"/>
    <w:rsid w:val="1CD20B0C"/>
    <w:rsid w:val="214E366E"/>
    <w:rsid w:val="27785187"/>
    <w:rsid w:val="2B163BA8"/>
    <w:rsid w:val="31800856"/>
    <w:rsid w:val="327B3FF7"/>
    <w:rsid w:val="34987D8A"/>
    <w:rsid w:val="36912311"/>
    <w:rsid w:val="47AA1D65"/>
    <w:rsid w:val="47D509D1"/>
    <w:rsid w:val="4E0C30A2"/>
    <w:rsid w:val="5D6A375C"/>
    <w:rsid w:val="65507AC7"/>
    <w:rsid w:val="69AF284A"/>
    <w:rsid w:val="6E590827"/>
    <w:rsid w:val="75A47A69"/>
    <w:rsid w:val="764052D8"/>
    <w:rsid w:val="7EE54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7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27</TotalTime>
  <ScaleCrop>false</ScaleCrop>
  <LinksUpToDate>false</LinksUpToDate>
  <CharactersWithSpaces>0</CharactersWithSpaces>
  <Application>WPS Office_12.2.0.13215_F1E327BC-269C-435d-A152-05C5408002CA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2023-09-28T21:59:00Z</dcterms:created>
  <dc:creator>Idel Lawrence</dc:creator>
  <cp:lastModifiedBy>Idel Lawrence</cp:lastModifiedBy>
  <dcterms:modified xsi:type="dcterms:W3CDTF">2023-09-28T22:51:22Z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9E033DE0314E40C88756992E9B6D0177_11</vt:lpwstr>
  </property>
</Properties>
</file>